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89e20288a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KLIMA OG BYGG HOLDING AS, org.nr 925 856 487,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de126df6d3084e74"/>
      <w:footerReference xmlns:r="http://schemas.openxmlformats.org/officeDocument/2006/relationships" w:type="default" r:id="Ra6b10729974e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26df6d3084e74" /><Relationship Type="http://schemas.openxmlformats.org/officeDocument/2006/relationships/footer" Target="/word/footer1.xml" Id="Ra6b10729974e4dfd" /></Relationships>
</file>