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ab0e8231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292b0c6dc42db"/>
      <w:footerReference xmlns:r="http://schemas.openxmlformats.org/officeDocument/2006/relationships" w:type="default" r:id="R4f7b91a0ab5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292b0c6dc42db" /><Relationship Type="http://schemas.openxmlformats.org/officeDocument/2006/relationships/footer" Target="/word/footer1.xml" Id="R4f7b91a0ab5b4c24" /></Relationships>
</file>