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5bbf58f6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3f83ba593f242c0"/>
      <w:footerReference xmlns:r="http://schemas.openxmlformats.org/officeDocument/2006/relationships" w:type="default" r:id="R37fcb2ef49c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83ba593f242c0" /><Relationship Type="http://schemas.openxmlformats.org/officeDocument/2006/relationships/footer" Target="/word/footer1.xml" Id="R37fcb2ef49c0442e" /></Relationships>
</file>