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87042bb62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04de3ca2b4a547b4"/>
      <w:footerReference xmlns:r="http://schemas.openxmlformats.org/officeDocument/2006/relationships" w:type="default" r:id="Rf59e80e8fc80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e3ca2b4a547b4" /><Relationship Type="http://schemas.openxmlformats.org/officeDocument/2006/relationships/footer" Target="/word/footer1.xml" Id="Rf59e80e8fc8046a8" /></Relationships>
</file>