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6ee52518e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92a5a3be24b747d3"/>
      <w:footerReference xmlns:r="http://schemas.openxmlformats.org/officeDocument/2006/relationships" w:type="default" r:id="R86293b03a75e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5a3be24b747d3" /><Relationship Type="http://schemas.openxmlformats.org/officeDocument/2006/relationships/footer" Target="/word/footer1.xml" Id="R86293b03a75e4b0a" /></Relationships>
</file>