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7187d3bf7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CKM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135fa6986acf4b98"/>
      <w:footerReference xmlns:r="http://schemas.openxmlformats.org/officeDocument/2006/relationships" w:type="default" r:id="R0915229260ce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fa6986acf4b98" /><Relationship Type="http://schemas.openxmlformats.org/officeDocument/2006/relationships/footer" Target="/word/footer1.xml" Id="R0915229260ce46a1" /></Relationships>
</file>