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bfe782ebf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9baff09dcefc4d4a"/>
      <w:footerReference xmlns:r="http://schemas.openxmlformats.org/officeDocument/2006/relationships" w:type="default" r:id="R8f91c3f3f8dc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ff09dcefc4d4a" /><Relationship Type="http://schemas.openxmlformats.org/officeDocument/2006/relationships/footer" Target="/word/footer1.xml" Id="R8f91c3f3f8dc4284" /></Relationships>
</file>