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083d376d6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8bcc217518424d16"/>
      <w:footerReference xmlns:r="http://schemas.openxmlformats.org/officeDocument/2006/relationships" w:type="default" r:id="R28a690fdbd3f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c217518424d16" /><Relationship Type="http://schemas.openxmlformats.org/officeDocument/2006/relationships/footer" Target="/word/footer1.xml" Id="R28a690fdbd3f44c2" /></Relationships>
</file>