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ac87d0f66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7aa40eeca0564168"/>
      <w:footerReference xmlns:r="http://schemas.openxmlformats.org/officeDocument/2006/relationships" w:type="default" r:id="Rdc9948da9a6c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40eeca0564168" /><Relationship Type="http://schemas.openxmlformats.org/officeDocument/2006/relationships/footer" Target="/word/footer1.xml" Id="Rdc9948da9a6c49ac" /></Relationships>
</file>