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3fd1b0d3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6da7cf1af4345"/>
      <w:footerReference xmlns:r="http://schemas.openxmlformats.org/officeDocument/2006/relationships" w:type="default" r:id="Rb6fafbf3cbd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6da7cf1af4345" /><Relationship Type="http://schemas.openxmlformats.org/officeDocument/2006/relationships/footer" Target="/word/footer1.xml" Id="Rb6fafbf3cbd34d27" /></Relationships>
</file>