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543cf781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IAA STAR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7c59e9e029504bf7"/>
      <w:footerReference xmlns:r="http://schemas.openxmlformats.org/officeDocument/2006/relationships" w:type="default" r:id="R80ffa6216243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9e9e029504bf7" /><Relationship Type="http://schemas.openxmlformats.org/officeDocument/2006/relationships/footer" Target="/word/footer1.xml" Id="R80ffa62162434ec4" /></Relationships>
</file>