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7eb902d458493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IAA STAR INVEST AS.</w:t>
      </w:r>
    </w:p>
    <w:sectPr>
      <w:headerReference xmlns:r="http://schemas.openxmlformats.org/officeDocument/2006/relationships" w:type="default" r:id="R8631f18250f64fcd"/>
      <w:footerReference xmlns:r="http://schemas.openxmlformats.org/officeDocument/2006/relationships" w:type="default" r:id="R70324fe165d14b9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IAA STAR INVEST AS   ·   Org.nr 926 034 138   ·   Eiriks gate 18   ·   0650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IAA STAR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31f18250f64fcd" /><Relationship Type="http://schemas.openxmlformats.org/officeDocument/2006/relationships/footer" Target="/word/footer1.xml" Id="R70324fe165d14b9f" /></Relationships>
</file>