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be3a8e4b9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IAA 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78fc75851d9a4df9"/>
      <w:footerReference xmlns:r="http://schemas.openxmlformats.org/officeDocument/2006/relationships" w:type="default" r:id="R796208ec0558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c75851d9a4df9" /><Relationship Type="http://schemas.openxmlformats.org/officeDocument/2006/relationships/footer" Target="/word/footer1.xml" Id="R796208ec05584954" /></Relationships>
</file>