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8515d1ff4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d60284a2287e4ca1"/>
      <w:footerReference xmlns:r="http://schemas.openxmlformats.org/officeDocument/2006/relationships" w:type="default" r:id="R9680c5c1f1a9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284a2287e4ca1" /><Relationship Type="http://schemas.openxmlformats.org/officeDocument/2006/relationships/footer" Target="/word/footer1.xml" Id="R9680c5c1f1a945a5" /></Relationships>
</file>