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44efe885c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JES-JM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c9db309c79994075"/>
      <w:footerReference xmlns:r="http://schemas.openxmlformats.org/officeDocument/2006/relationships" w:type="default" r:id="R46192a1f35dd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b309c79994075" /><Relationship Type="http://schemas.openxmlformats.org/officeDocument/2006/relationships/footer" Target="/word/footer1.xml" Id="R46192a1f35dd4b64" /></Relationships>
</file>