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6b9c9c767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JES-JM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4c9b2920324646b6"/>
      <w:footerReference xmlns:r="http://schemas.openxmlformats.org/officeDocument/2006/relationships" w:type="default" r:id="Rdca4c32a484e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b2920324646b6" /><Relationship Type="http://schemas.openxmlformats.org/officeDocument/2006/relationships/footer" Target="/word/footer1.xml" Id="Rdca4c32a484e485e" /></Relationships>
</file>