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73167471e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UFS INVEST AS, org.nr 926 060 414,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1fe67d2dcb5e4919"/>
      <w:footerReference xmlns:r="http://schemas.openxmlformats.org/officeDocument/2006/relationships" w:type="default" r:id="R2faaf05985f3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67d2dcb5e4919" /><Relationship Type="http://schemas.openxmlformats.org/officeDocument/2006/relationships/footer" Target="/word/footer1.xml" Id="R2faaf05985f34756" /></Relationships>
</file>