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a8b6bcd8b54f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 I Telemark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UFS INVEST AS.</w:t>
      </w:r>
    </w:p>
    <w:sectPr>
      <w:headerReference xmlns:r="http://schemas.openxmlformats.org/officeDocument/2006/relationships" w:type="default" r:id="R36504c4ac22e4339"/>
      <w:footerReference xmlns:r="http://schemas.openxmlformats.org/officeDocument/2006/relationships" w:type="default" r:id="Re2187f197e9b49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UFS INVEST AS   ·   Org.nr 926 060 414   ·   Nordbøbergja 198   ·   3803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UFS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504c4ac22e4339" /><Relationship Type="http://schemas.openxmlformats.org/officeDocument/2006/relationships/footer" Target="/word/footer1.xml" Id="Re2187f197e9b49db" /></Relationships>
</file>