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4bcaf347b64f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72BRENNA AS</w:t>
      </w:r>
    </w:p>
    <w:sectPr>
      <w:headerReference xmlns:r="http://schemas.openxmlformats.org/officeDocument/2006/relationships" w:type="default" r:id="Rd69bc308c3ee4bb7"/>
      <w:footerReference xmlns:r="http://schemas.openxmlformats.org/officeDocument/2006/relationships" w:type="default" r:id="R8f14183386fc47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72BRENNA AS   ·   Org.nr 926 062 808   ·   Kaptein Oppegaards vei 32A   ·   1152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72BRENNA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9bc308c3ee4bb7" /><Relationship Type="http://schemas.openxmlformats.org/officeDocument/2006/relationships/footer" Target="/word/footer1.xml" Id="R8f14183386fc471f" /></Relationships>
</file>