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98e9ba136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GUSTAF INVEST AS</w:t>
      </w:r>
    </w:p>
    <w:sectPr>
      <w:headerReference xmlns:r="http://schemas.openxmlformats.org/officeDocument/2006/relationships" w:type="default" r:id="Rf16703d4c8444be4"/>
      <w:footerReference xmlns:r="http://schemas.openxmlformats.org/officeDocument/2006/relationships" w:type="default" r:id="R6f0515e39213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GUSTAF INVEST AS   ·   Org.nr 926 084 453   ·   c/o Petter Gustafsson Tafjord, Simenplassen 7B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703d4c8444be4" /><Relationship Type="http://schemas.openxmlformats.org/officeDocument/2006/relationships/footer" Target="/word/footer1.xml" Id="R6f0515e39213423c" /></Relationships>
</file>