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5fa92ccc7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770b17e7a0b1418e"/>
      <w:footerReference xmlns:r="http://schemas.openxmlformats.org/officeDocument/2006/relationships" w:type="default" r:id="R514ed3a010b9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b17e7a0b1418e" /><Relationship Type="http://schemas.openxmlformats.org/officeDocument/2006/relationships/footer" Target="/word/footer1.xml" Id="R514ed3a010b94dca" /></Relationships>
</file>