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102fd6112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d05a2094b25e4715"/>
      <w:footerReference xmlns:r="http://schemas.openxmlformats.org/officeDocument/2006/relationships" w:type="default" r:id="R395db73bbe19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a2094b25e4715" /><Relationship Type="http://schemas.openxmlformats.org/officeDocument/2006/relationships/footer" Target="/word/footer1.xml" Id="R395db73bbe1941a0" /></Relationships>
</file>