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05a97f4e7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ORH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e8c506cfa0cd446d"/>
      <w:footerReference xmlns:r="http://schemas.openxmlformats.org/officeDocument/2006/relationships" w:type="default" r:id="Re19eb963a427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506cfa0cd446d" /><Relationship Type="http://schemas.openxmlformats.org/officeDocument/2006/relationships/footer" Target="/word/footer1.xml" Id="Re19eb963a4274419" /></Relationships>
</file>