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9e45e4d1c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HIMLA 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HIMLA 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d280cb4e14046"/>
      <w:footerReference xmlns:r="http://schemas.openxmlformats.org/officeDocument/2006/relationships" w:type="default" r:id="Rd6e81512eb58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HIMLA STYR AS   ·   Org.nr 926 089 293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HIMLA 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d280cb4e14046" /><Relationship Type="http://schemas.openxmlformats.org/officeDocument/2006/relationships/footer" Target="/word/footer1.xml" Id="Rd6e81512eb5848e2" /></Relationships>
</file>