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2fe6f189e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THECA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THECA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d7ba19bb64b21"/>
      <w:footerReference xmlns:r="http://schemas.openxmlformats.org/officeDocument/2006/relationships" w:type="default" r:id="R1eee17ad90a3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d7ba19bb64b21" /><Relationship Type="http://schemas.openxmlformats.org/officeDocument/2006/relationships/footer" Target="/word/footer1.xml" Id="R1eee17ad90a34bc3" /></Relationships>
</file>