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5690b3c6c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38f141070d6849fc"/>
      <w:footerReference xmlns:r="http://schemas.openxmlformats.org/officeDocument/2006/relationships" w:type="default" r:id="R835dd5c5132a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141070d6849fc" /><Relationship Type="http://schemas.openxmlformats.org/officeDocument/2006/relationships/footer" Target="/word/footer1.xml" Id="R835dd5c5132a4453" /></Relationships>
</file>