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f65084092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71bc9015191a4249"/>
      <w:footerReference xmlns:r="http://schemas.openxmlformats.org/officeDocument/2006/relationships" w:type="default" r:id="R639eb50c67dc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c9015191a4249" /><Relationship Type="http://schemas.openxmlformats.org/officeDocument/2006/relationships/footer" Target="/word/footer1.xml" Id="R639eb50c67dc4507" /></Relationships>
</file>