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3eb8c8bbb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7345b02d9053426a"/>
      <w:footerReference xmlns:r="http://schemas.openxmlformats.org/officeDocument/2006/relationships" w:type="default" r:id="R35e5ffaaf453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5b02d9053426a" /><Relationship Type="http://schemas.openxmlformats.org/officeDocument/2006/relationships/footer" Target="/word/footer1.xml" Id="R35e5ffaaf45341a5" /></Relationships>
</file>