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57aaff6a2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4a4ef76f61ba4821"/>
      <w:footerReference xmlns:r="http://schemas.openxmlformats.org/officeDocument/2006/relationships" w:type="default" r:id="Rd9f1a0311e79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ef76f61ba4821" /><Relationship Type="http://schemas.openxmlformats.org/officeDocument/2006/relationships/footer" Target="/word/footer1.xml" Id="Rd9f1a0311e7949f8" /></Relationships>
</file>