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c586cb3a038491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Vartdal, 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VISION INVEST AS</w:t>
      </w:r>
    </w:p>
    <w:sectPr>
      <w:headerReference xmlns:r="http://schemas.openxmlformats.org/officeDocument/2006/relationships" w:type="default" r:id="Rf6cf79d136e0454b"/>
      <w:footerReference xmlns:r="http://schemas.openxmlformats.org/officeDocument/2006/relationships" w:type="default" r:id="Rde53e14181c5473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VISION INVEST AS   ·   Org.nr 926 200 739   ·   Myrevegen 41   ·   6170 VARTDAL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VISION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6cf79d136e0454b" /><Relationship Type="http://schemas.openxmlformats.org/officeDocument/2006/relationships/footer" Target="/word/footer1.xml" Id="Rde53e14181c54738" /></Relationships>
</file>