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5e58f9fe248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GRYTHATTEN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edcd1d8ade3f4409"/>
      <w:footerReference xmlns:r="http://schemas.openxmlformats.org/officeDocument/2006/relationships" w:type="default" r:id="R8ecb32a8f0f0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d1d8ade3f4409" /><Relationship Type="http://schemas.openxmlformats.org/officeDocument/2006/relationships/footer" Target="/word/footer1.xml" Id="R8ecb32a8f0f04de5" /></Relationships>
</file>