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d81e4b9a9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8c8825f0f4c248d8"/>
      <w:footerReference xmlns:r="http://schemas.openxmlformats.org/officeDocument/2006/relationships" w:type="default" r:id="R7e3cc35b80f2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825f0f4c248d8" /><Relationship Type="http://schemas.openxmlformats.org/officeDocument/2006/relationships/footer" Target="/word/footer1.xml" Id="R7e3cc35b80f2419b" /></Relationships>
</file>