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10450e3724a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MONSTRO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MONSTRO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7acd45f604a4445"/>
      <w:footerReference xmlns:r="http://schemas.openxmlformats.org/officeDocument/2006/relationships" w:type="default" r:id="R9e4a0ae376a245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acd45f604a4445" /><Relationship Type="http://schemas.openxmlformats.org/officeDocument/2006/relationships/footer" Target="/word/footer1.xml" Id="R9e4a0ae376a24564" /></Relationships>
</file>