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4c5b479e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fcc9c0a9dadf4674"/>
      <w:footerReference xmlns:r="http://schemas.openxmlformats.org/officeDocument/2006/relationships" w:type="default" r:id="R3a550298fa6e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9c0a9dadf4674" /><Relationship Type="http://schemas.openxmlformats.org/officeDocument/2006/relationships/footer" Target="/word/footer1.xml" Id="R3a550298fa6e4dbb" /></Relationships>
</file>