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d074a573f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630d0920e4c5e"/>
      <w:footerReference xmlns:r="http://schemas.openxmlformats.org/officeDocument/2006/relationships" w:type="default" r:id="R81dc3b65c633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SKOL HOLDING AS   ·   Org.nr 926 704 591   ·   c/o Sindre Kvinge Kolseth, Hjalmar Brantings vei 2A   ·   5143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630d0920e4c5e" /><Relationship Type="http://schemas.openxmlformats.org/officeDocument/2006/relationships/footer" Target="/word/footer1.xml" Id="R81dc3b65c6334968" /></Relationships>
</file>