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0bd3784d5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3f07f22f7620455c"/>
      <w:footerReference xmlns:r="http://schemas.openxmlformats.org/officeDocument/2006/relationships" w:type="default" r:id="Rf0aee7dc771d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7f22f7620455c" /><Relationship Type="http://schemas.openxmlformats.org/officeDocument/2006/relationships/footer" Target="/word/footer1.xml" Id="Rf0aee7dc771d49e5" /></Relationships>
</file>