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e757bb648343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SKOL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SKOL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SKOL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d6430a9473645ef"/>
      <w:footerReference xmlns:r="http://schemas.openxmlformats.org/officeDocument/2006/relationships" w:type="default" r:id="R28faa0a778644e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6430a9473645ef" /><Relationship Type="http://schemas.openxmlformats.org/officeDocument/2006/relationships/footer" Target="/word/footer1.xml" Id="R28faa0a778644e82" /></Relationships>
</file>