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54b8488a9645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ACCOUNT GROUP AS</w:t>
      </w:r>
    </w:p>
    <w:sectPr>
      <w:headerReference xmlns:r="http://schemas.openxmlformats.org/officeDocument/2006/relationships" w:type="default" r:id="R802480c16bc2447e"/>
      <w:footerReference xmlns:r="http://schemas.openxmlformats.org/officeDocument/2006/relationships" w:type="default" r:id="Rcbf9df931ab645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ACCOUNT GROUP AS   ·   Org.nr 926 732 072   ·   Kunnskapsparken, Loe bruk 9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ACCOUNT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2480c16bc2447e" /><Relationship Type="http://schemas.openxmlformats.org/officeDocument/2006/relationships/footer" Target="/word/footer1.xml" Id="Rcbf9df931ab645c0" /></Relationships>
</file>