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5cf9fc88684c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FRANK POLS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FRANK POLS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41154bc5244fa9"/>
      <w:footerReference xmlns:r="http://schemas.openxmlformats.org/officeDocument/2006/relationships" w:type="default" r:id="R343b44f4fafb46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FRANK POLS HOLDING AS   ·   Org.nr 926 734 849   ·   Leaveien 113   ·   4312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FRANK POLS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41154bc5244fa9" /><Relationship Type="http://schemas.openxmlformats.org/officeDocument/2006/relationships/footer" Target="/word/footer1.xml" Id="R343b44f4fafb4666" /></Relationships>
</file>