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e99de311f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59f5cd918b9c4ae4"/>
      <w:footerReference xmlns:r="http://schemas.openxmlformats.org/officeDocument/2006/relationships" w:type="default" r:id="Rd760038c8604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5cd918b9c4ae4" /><Relationship Type="http://schemas.openxmlformats.org/officeDocument/2006/relationships/footer" Target="/word/footer1.xml" Id="Rd760038c86044b79" /></Relationships>
</file>