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0e77165aa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4452f6df438f41c9"/>
      <w:footerReference xmlns:r="http://schemas.openxmlformats.org/officeDocument/2006/relationships" w:type="default" r:id="R197b8aaad7a6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2f6df438f41c9" /><Relationship Type="http://schemas.openxmlformats.org/officeDocument/2006/relationships/footer" Target="/word/footer1.xml" Id="R197b8aaad7a641a9" /></Relationships>
</file>