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4c2471747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184dcae0e98c438e"/>
      <w:footerReference xmlns:r="http://schemas.openxmlformats.org/officeDocument/2006/relationships" w:type="default" r:id="R964a93b07d9a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dcae0e98c438e" /><Relationship Type="http://schemas.openxmlformats.org/officeDocument/2006/relationships/footer" Target="/word/footer1.xml" Id="R964a93b07d9a464d" /></Relationships>
</file>