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4480d650c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d4f5a4ea6e9c4239"/>
      <w:footerReference xmlns:r="http://schemas.openxmlformats.org/officeDocument/2006/relationships" w:type="default" r:id="Rfd0d25d2c34b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a4ea6e9c4239" /><Relationship Type="http://schemas.openxmlformats.org/officeDocument/2006/relationships/footer" Target="/word/footer1.xml" Id="Rfd0d25d2c34b448f" /></Relationships>
</file>