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07d748c95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 + SPACE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 + SPACE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5f7dbd05a4e2a"/>
      <w:footerReference xmlns:r="http://schemas.openxmlformats.org/officeDocument/2006/relationships" w:type="default" r:id="Rdb89fe14379f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 + SPACE AS   ·   Org.nr 926 816 314   ·   0256 OSLO   ·   answers@add.space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 + SPACE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5f7dbd05a4e2a" /><Relationship Type="http://schemas.openxmlformats.org/officeDocument/2006/relationships/footer" Target="/word/footer1.xml" Id="Rdb89fe14379f4779" /></Relationships>
</file>