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ea5639e36445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ICECREAM EXTREME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ICECREAM EXTREME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4d4b5039b5450b"/>
      <w:footerReference xmlns:r="http://schemas.openxmlformats.org/officeDocument/2006/relationships" w:type="default" r:id="R353f5cf471a145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ICECREAM EXTREME AS   ·   Org.nr 926 830 554   ·   Professorvegen 20   ·   5072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ICECREAM EXTREME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4d4b5039b5450b" /><Relationship Type="http://schemas.openxmlformats.org/officeDocument/2006/relationships/footer" Target="/word/footer1.xml" Id="R353f5cf471a1452b" /></Relationships>
</file>