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242747584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SPIDER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SPIDER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bfa4d9a7994038"/>
      <w:footerReference xmlns:r="http://schemas.openxmlformats.org/officeDocument/2006/relationships" w:type="default" r:id="R3454ed3d66cd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fa4d9a7994038" /><Relationship Type="http://schemas.openxmlformats.org/officeDocument/2006/relationships/footer" Target="/word/footer1.xml" Id="R3454ed3d66cd42e7" /></Relationships>
</file>