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069469472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ab1cd2dea426a"/>
      <w:footerReference xmlns:r="http://schemas.openxmlformats.org/officeDocument/2006/relationships" w:type="default" r:id="R2088f95a7c2f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ab1cd2dea426a" /><Relationship Type="http://schemas.openxmlformats.org/officeDocument/2006/relationships/footer" Target="/word/footer1.xml" Id="R2088f95a7c2f47f9" /></Relationships>
</file>