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111735cb6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ENGERSBORG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1eb671b472bb4f36"/>
      <w:footerReference xmlns:r="http://schemas.openxmlformats.org/officeDocument/2006/relationships" w:type="default" r:id="Rfbea6073fa19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671b472bb4f36" /><Relationship Type="http://schemas.openxmlformats.org/officeDocument/2006/relationships/footer" Target="/word/footer1.xml" Id="Rfbea6073fa1944e4" /></Relationships>
</file>