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8ef47d85c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9b1d69875d2d44fa"/>
      <w:footerReference xmlns:r="http://schemas.openxmlformats.org/officeDocument/2006/relationships" w:type="default" r:id="R2ef2d7f604ce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d69875d2d44fa" /><Relationship Type="http://schemas.openxmlformats.org/officeDocument/2006/relationships/footer" Target="/word/footer1.xml" Id="R2ef2d7f604ce47bc" /></Relationships>
</file>