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1d3f2e3df45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MARC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6b9ea23ba6e04baa"/>
      <w:footerReference xmlns:r="http://schemas.openxmlformats.org/officeDocument/2006/relationships" w:type="default" r:id="R81d2b376c83f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ea23ba6e04baa" /><Relationship Type="http://schemas.openxmlformats.org/officeDocument/2006/relationships/footer" Target="/word/footer1.xml" Id="R81d2b376c83f43a7" /></Relationships>
</file>